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0734" w14:textId="47F83B1B" w:rsidR="00986655" w:rsidRDefault="00F013E3" w:rsidP="00CD36A5">
      <w:pPr>
        <w:pStyle w:val="Nadpis1"/>
      </w:pPr>
      <w:r>
        <w:t>F</w:t>
      </w:r>
      <w:r w:rsidR="00986655">
        <w:t>ormulár na odstúpenie od zmluvy</w:t>
      </w:r>
    </w:p>
    <w:p w14:paraId="50881F05" w14:textId="19005374" w:rsidR="00986655" w:rsidRDefault="00986655" w:rsidP="00CD36A5">
      <w:pPr>
        <w:spacing w:before="240" w:line="276" w:lineRule="auto"/>
        <w:ind w:left="-567"/>
        <w:jc w:val="center"/>
      </w:pPr>
      <w:r>
        <w:t>(vyplňte a zašlite tento formulár len v prípade, že si želáte odstúpiť od zmluvy)</w:t>
      </w:r>
    </w:p>
    <w:p w14:paraId="3C8E380C" w14:textId="77777777" w:rsidR="00CD36A5" w:rsidRDefault="00CD36A5" w:rsidP="00CD36A5">
      <w:pPr>
        <w:spacing w:before="240" w:line="276" w:lineRule="auto"/>
        <w:ind w:left="-567"/>
        <w:jc w:val="center"/>
      </w:pPr>
    </w:p>
    <w:p w14:paraId="2D72B15F" w14:textId="3BC9805E" w:rsidR="00CD36A5" w:rsidRDefault="00986655" w:rsidP="00CD36A5">
      <w:pPr>
        <w:spacing w:before="240" w:line="276" w:lineRule="auto"/>
        <w:ind w:left="-567"/>
      </w:pPr>
      <w:r>
        <w:t>— Komu:</w:t>
      </w:r>
      <w:r w:rsidR="00CD36A5">
        <w:t xml:space="preserve"> </w:t>
      </w:r>
      <w:r w:rsidR="00CD36A5">
        <w:tab/>
        <w:t>Michaela Bieliková</w:t>
      </w:r>
      <w:r>
        <w:t xml:space="preserve"> </w:t>
      </w:r>
      <w:r w:rsidR="00CD36A5">
        <w:br/>
      </w:r>
      <w:r w:rsidR="00CD36A5">
        <w:tab/>
      </w:r>
      <w:r w:rsidR="00CD36A5">
        <w:tab/>
        <w:t>Pri jazere 18,</w:t>
      </w:r>
      <w:r w:rsidR="00CD36A5">
        <w:br/>
      </w:r>
      <w:r w:rsidR="00CD36A5">
        <w:tab/>
      </w:r>
      <w:r w:rsidR="00CD36A5">
        <w:tab/>
        <w:t>900 26 Slovenský Grob</w:t>
      </w:r>
      <w:r w:rsidR="00CD36A5">
        <w:br/>
      </w:r>
      <w:r w:rsidR="00CD36A5">
        <w:tab/>
      </w:r>
      <w:r w:rsidR="00CD36A5">
        <w:tab/>
        <w:t xml:space="preserve">IČO: </w:t>
      </w:r>
      <w:r w:rsidR="00CD36A5" w:rsidRPr="00CD36A5">
        <w:t>54126941</w:t>
      </w:r>
      <w:r w:rsidR="00CD36A5">
        <w:br/>
      </w:r>
      <w:r w:rsidR="00CD36A5">
        <w:tab/>
      </w:r>
      <w:r w:rsidR="00CD36A5">
        <w:tab/>
        <w:t xml:space="preserve">DIČ: </w:t>
      </w:r>
      <w:r w:rsidR="00CD36A5" w:rsidRPr="00CD36A5">
        <w:t>1127688441</w:t>
      </w:r>
      <w:r w:rsidR="00CD36A5">
        <w:br/>
      </w:r>
      <w:r w:rsidR="00CD36A5">
        <w:tab/>
      </w:r>
      <w:r w:rsidR="00CD36A5">
        <w:tab/>
      </w:r>
      <w:hyperlink r:id="rId6" w:history="1">
        <w:r w:rsidR="00CD36A5" w:rsidRPr="00851271">
          <w:rPr>
            <w:rStyle w:val="Hypertextovprepojenie"/>
          </w:rPr>
          <w:t>michaela@qvindo.sk</w:t>
        </w:r>
      </w:hyperlink>
      <w:r w:rsidR="00CD36A5">
        <w:br/>
      </w:r>
      <w:r w:rsidR="00CD36A5">
        <w:tab/>
      </w:r>
      <w:r w:rsidR="00CD36A5">
        <w:tab/>
        <w:t>www.</w:t>
      </w:r>
      <w:r w:rsidR="00993018">
        <w:t>qvindo.sk</w:t>
      </w:r>
    </w:p>
    <w:p w14:paraId="502DD814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tovar/od zmluvy o poskytnutí tejto služby (*) : ..............    </w:t>
      </w:r>
    </w:p>
    <w:p w14:paraId="09C7650A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14:paraId="417BE814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 xml:space="preserve">Meno a priezvisko spotrebiteľa/spotrebiteľov (*) ..............    </w:t>
      </w:r>
    </w:p>
    <w:p w14:paraId="498330FD" w14:textId="4D78FCB3" w:rsidR="00986655" w:rsidRDefault="00986655" w:rsidP="00986655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14:paraId="5D7DB53C" w14:textId="19F9CF57" w:rsidR="00CD36A5" w:rsidRDefault="00CD36A5" w:rsidP="00CD36A5">
      <w:pPr>
        <w:spacing w:before="240" w:line="276" w:lineRule="auto"/>
        <w:ind w:lef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3E957" wp14:editId="7909718D">
                <wp:simplePos x="0" y="0"/>
                <wp:positionH relativeFrom="column">
                  <wp:posOffset>-211898</wp:posOffset>
                </wp:positionH>
                <wp:positionV relativeFrom="paragraph">
                  <wp:posOffset>213010</wp:posOffset>
                </wp:positionV>
                <wp:extent cx="5969175" cy="1786856"/>
                <wp:effectExtent l="0" t="0" r="12700" b="1714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175" cy="1786856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80BA3" w14:textId="61B9BF80" w:rsidR="00CD36A5" w:rsidRDefault="00CD36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93E957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-16.7pt;margin-top:16.75pt;width:470pt;height:14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" filled="f" strokecolor="black [3200]" strokeweight="1pt">
                <v:textbox>
                  <w:txbxContent>
                    <w:p w14:paraId="1E480BA3" w14:textId="61B9BF80" w:rsidR="00CD36A5" w:rsidRDefault="00CD36A5"/>
                  </w:txbxContent>
                </v:textbox>
              </v:shape>
            </w:pict>
          </mc:Fallback>
        </mc:AlternateContent>
      </w:r>
      <w:r>
        <w:t>— Popis závady:</w:t>
      </w:r>
    </w:p>
    <w:p w14:paraId="06A41990" w14:textId="77777777" w:rsidR="00CD36A5" w:rsidRDefault="00CD36A5" w:rsidP="00986655">
      <w:pPr>
        <w:spacing w:before="240" w:line="276" w:lineRule="auto"/>
        <w:ind w:left="-567"/>
        <w:jc w:val="both"/>
      </w:pPr>
      <w:r>
        <w:br/>
      </w:r>
      <w:r>
        <w:br/>
      </w:r>
      <w:r>
        <w:br/>
      </w:r>
    </w:p>
    <w:p w14:paraId="0F1F9DF5" w14:textId="77777777" w:rsidR="00CD36A5" w:rsidRDefault="00CD36A5" w:rsidP="00986655">
      <w:pPr>
        <w:spacing w:before="240" w:line="276" w:lineRule="auto"/>
        <w:ind w:left="-567"/>
        <w:jc w:val="both"/>
      </w:pPr>
    </w:p>
    <w:p w14:paraId="0398ACA7" w14:textId="60754D34" w:rsidR="00CD36A5" w:rsidRDefault="00CD36A5" w:rsidP="00986655">
      <w:pPr>
        <w:spacing w:before="240" w:line="276" w:lineRule="auto"/>
        <w:ind w:left="-567"/>
        <w:jc w:val="both"/>
      </w:pPr>
      <w:r>
        <w:br/>
      </w:r>
    </w:p>
    <w:p w14:paraId="48FB3F10" w14:textId="3708F2F6" w:rsidR="0098665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..............    </w:t>
      </w:r>
    </w:p>
    <w:p w14:paraId="6D5D8F98" w14:textId="2761F425" w:rsidR="00CD36A5" w:rsidRDefault="00CD36A5" w:rsidP="00986655">
      <w:pPr>
        <w:spacing w:before="240" w:line="276" w:lineRule="auto"/>
        <w:ind w:left="-567"/>
        <w:jc w:val="both"/>
      </w:pPr>
    </w:p>
    <w:p w14:paraId="69AF2AE4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14:paraId="000D641E" w14:textId="77777777"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14:paraId="1CC68CF8" w14:textId="77777777" w:rsidR="00986655" w:rsidRDefault="00986655" w:rsidP="00986655">
      <w:pPr>
        <w:rPr>
          <w:sz w:val="20"/>
        </w:rPr>
      </w:pPr>
    </w:p>
    <w:p w14:paraId="081AD72C" w14:textId="77777777" w:rsidR="009561A3" w:rsidRDefault="009561A3"/>
    <w:sectPr w:rsidR="00956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9A68" w14:textId="77777777" w:rsidR="00465145" w:rsidRDefault="00465145" w:rsidP="00F013E3">
      <w:pPr>
        <w:spacing w:after="0" w:line="240" w:lineRule="auto"/>
      </w:pPr>
      <w:r>
        <w:separator/>
      </w:r>
    </w:p>
  </w:endnote>
  <w:endnote w:type="continuationSeparator" w:id="0">
    <w:p w14:paraId="61A3F500" w14:textId="77777777" w:rsidR="00465145" w:rsidRDefault="00465145" w:rsidP="00F0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DA83" w14:textId="77777777" w:rsidR="00F013E3" w:rsidRDefault="00F013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BBDF" w14:textId="77777777" w:rsidR="00F013E3" w:rsidRDefault="00F013E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4632" w14:textId="77777777" w:rsidR="00F013E3" w:rsidRDefault="00F013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9FA3" w14:textId="77777777" w:rsidR="00465145" w:rsidRDefault="00465145" w:rsidP="00F013E3">
      <w:pPr>
        <w:spacing w:after="0" w:line="240" w:lineRule="auto"/>
      </w:pPr>
      <w:r>
        <w:separator/>
      </w:r>
    </w:p>
  </w:footnote>
  <w:footnote w:type="continuationSeparator" w:id="0">
    <w:p w14:paraId="3E1F5C48" w14:textId="77777777" w:rsidR="00465145" w:rsidRDefault="00465145" w:rsidP="00F01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87E8" w14:textId="69156774" w:rsidR="00F013E3" w:rsidRDefault="00465145">
    <w:pPr>
      <w:pStyle w:val="Hlavika"/>
    </w:pPr>
    <w:r>
      <w:rPr>
        <w:noProof/>
      </w:rPr>
      <w:pict w14:anchorId="752EA9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946717" o:spid="_x0000_s1027" type="#_x0000_t75" alt="" style="position:absolute;margin-left:0;margin-top:0;width:453.5pt;height:320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 -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68ED" w14:textId="1C1831D5" w:rsidR="00F013E3" w:rsidRDefault="00465145">
    <w:pPr>
      <w:pStyle w:val="Hlavika"/>
    </w:pPr>
    <w:r>
      <w:rPr>
        <w:noProof/>
      </w:rPr>
      <w:pict w14:anchorId="673C79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946718" o:spid="_x0000_s1026" type="#_x0000_t75" alt="" style="position:absolute;margin-left:0;margin-top:0;width:453.5pt;height:320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 -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DE8A" w14:textId="4871F501" w:rsidR="00F013E3" w:rsidRDefault="00465145">
    <w:pPr>
      <w:pStyle w:val="Hlavika"/>
    </w:pPr>
    <w:r>
      <w:rPr>
        <w:noProof/>
      </w:rPr>
      <w:pict w14:anchorId="56D110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946716" o:spid="_x0000_s1025" type="#_x0000_t75" alt="" style="position:absolute;margin-left:0;margin-top:0;width:453.5pt;height:320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 -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D2D"/>
    <w:rsid w:val="00465145"/>
    <w:rsid w:val="00633347"/>
    <w:rsid w:val="0072298D"/>
    <w:rsid w:val="009561A3"/>
    <w:rsid w:val="00986655"/>
    <w:rsid w:val="00993018"/>
    <w:rsid w:val="009F70A7"/>
    <w:rsid w:val="00CD36A5"/>
    <w:rsid w:val="00E66D2D"/>
    <w:rsid w:val="00F0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F95C8"/>
  <w15:docId w15:val="{45796628-E07A-7C47-83CA-049E5160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13E3"/>
  </w:style>
  <w:style w:type="paragraph" w:styleId="Nadpis1">
    <w:name w:val="heading 1"/>
    <w:basedOn w:val="Normlny"/>
    <w:next w:val="Normlny"/>
    <w:link w:val="Nadpis1Char"/>
    <w:uiPriority w:val="9"/>
    <w:qFormat/>
    <w:rsid w:val="00F013E3"/>
    <w:pPr>
      <w:pBdr>
        <w:bottom w:val="thinThickSmallGap" w:sz="12" w:space="1" w:color="C96E06" w:themeColor="accent2" w:themeShade="BF"/>
      </w:pBdr>
      <w:spacing w:before="400"/>
      <w:jc w:val="center"/>
      <w:outlineLvl w:val="0"/>
    </w:pPr>
    <w:rPr>
      <w:caps/>
      <w:color w:val="864A04" w:themeColor="accent2" w:themeShade="80"/>
      <w:spacing w:val="2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013E3"/>
    <w:pPr>
      <w:pBdr>
        <w:bottom w:val="single" w:sz="4" w:space="1" w:color="854904" w:themeColor="accent2" w:themeShade="7F"/>
      </w:pBdr>
      <w:spacing w:before="400"/>
      <w:jc w:val="center"/>
      <w:outlineLvl w:val="1"/>
    </w:pPr>
    <w:rPr>
      <w:caps/>
      <w:color w:val="864A04" w:themeColor="accent2" w:themeShade="80"/>
      <w:spacing w:val="15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013E3"/>
    <w:pPr>
      <w:pBdr>
        <w:top w:val="dotted" w:sz="4" w:space="1" w:color="854904" w:themeColor="accent2" w:themeShade="7F"/>
        <w:bottom w:val="dotted" w:sz="4" w:space="1" w:color="854904" w:themeColor="accent2" w:themeShade="7F"/>
      </w:pBdr>
      <w:spacing w:before="300"/>
      <w:jc w:val="center"/>
      <w:outlineLvl w:val="2"/>
    </w:pPr>
    <w:rPr>
      <w:caps/>
      <w:color w:val="854904" w:themeColor="accent2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013E3"/>
    <w:pPr>
      <w:pBdr>
        <w:bottom w:val="dotted" w:sz="4" w:space="1" w:color="C96E06" w:themeColor="accent2" w:themeShade="BF"/>
      </w:pBdr>
      <w:spacing w:after="120"/>
      <w:jc w:val="center"/>
      <w:outlineLvl w:val="3"/>
    </w:pPr>
    <w:rPr>
      <w:caps/>
      <w:color w:val="854904" w:themeColor="accent2" w:themeShade="7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013E3"/>
    <w:pPr>
      <w:spacing w:before="320" w:after="120"/>
      <w:jc w:val="center"/>
      <w:outlineLvl w:val="4"/>
    </w:pPr>
    <w:rPr>
      <w:caps/>
      <w:color w:val="854904" w:themeColor="accent2" w:themeShade="7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013E3"/>
    <w:pPr>
      <w:spacing w:after="120"/>
      <w:jc w:val="center"/>
      <w:outlineLvl w:val="5"/>
    </w:pPr>
    <w:rPr>
      <w:caps/>
      <w:color w:val="C96E06" w:themeColor="accent2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013E3"/>
    <w:pPr>
      <w:spacing w:after="120"/>
      <w:jc w:val="center"/>
      <w:outlineLvl w:val="6"/>
    </w:pPr>
    <w:rPr>
      <w:i/>
      <w:iCs/>
      <w:caps/>
      <w:color w:val="C96E06" w:themeColor="accent2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013E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013E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013E3"/>
    <w:rPr>
      <w:caps/>
      <w:color w:val="864A04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013E3"/>
    <w:rPr>
      <w:caps/>
      <w:color w:val="864A04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013E3"/>
    <w:rPr>
      <w:caps/>
      <w:color w:val="854904" w:themeColor="accent2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013E3"/>
    <w:rPr>
      <w:caps/>
      <w:color w:val="854904" w:themeColor="accent2" w:themeShade="7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013E3"/>
    <w:rPr>
      <w:caps/>
      <w:color w:val="854904" w:themeColor="accent2" w:themeShade="7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013E3"/>
    <w:rPr>
      <w:caps/>
      <w:color w:val="C96E06" w:themeColor="accent2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013E3"/>
    <w:rPr>
      <w:i/>
      <w:iCs/>
      <w:caps/>
      <w:color w:val="C96E06" w:themeColor="accent2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013E3"/>
    <w:rPr>
      <w:caps/>
      <w:spacing w:val="1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013E3"/>
    <w:rPr>
      <w:i/>
      <w:iCs/>
      <w:caps/>
      <w:spacing w:val="1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013E3"/>
    <w:rPr>
      <w:caps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F013E3"/>
    <w:pPr>
      <w:pBdr>
        <w:top w:val="dotted" w:sz="2" w:space="1" w:color="864A04" w:themeColor="accent2" w:themeShade="80"/>
        <w:bottom w:val="dotted" w:sz="2" w:space="6" w:color="864A04" w:themeColor="accent2" w:themeShade="80"/>
      </w:pBdr>
      <w:spacing w:before="500" w:after="300" w:line="240" w:lineRule="auto"/>
      <w:jc w:val="center"/>
    </w:pPr>
    <w:rPr>
      <w:caps/>
      <w:color w:val="864A04" w:themeColor="accent2" w:themeShade="80"/>
      <w:spacing w:val="50"/>
      <w:sz w:val="44"/>
      <w:szCs w:val="44"/>
    </w:rPr>
  </w:style>
  <w:style w:type="character" w:customStyle="1" w:styleId="NzovChar">
    <w:name w:val="Názov Char"/>
    <w:basedOn w:val="Predvolenpsmoodseku"/>
    <w:link w:val="Nzov"/>
    <w:uiPriority w:val="10"/>
    <w:rsid w:val="00F013E3"/>
    <w:rPr>
      <w:caps/>
      <w:color w:val="864A04" w:themeColor="accent2" w:themeShade="80"/>
      <w:spacing w:val="50"/>
      <w:sz w:val="44"/>
      <w:szCs w:val="4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013E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Predvolenpsmoodseku"/>
    <w:link w:val="Podtitul"/>
    <w:uiPriority w:val="11"/>
    <w:rsid w:val="00F013E3"/>
    <w:rPr>
      <w:caps/>
      <w:spacing w:val="20"/>
      <w:sz w:val="18"/>
      <w:szCs w:val="18"/>
    </w:rPr>
  </w:style>
  <w:style w:type="character" w:styleId="Vrazn">
    <w:name w:val="Strong"/>
    <w:uiPriority w:val="22"/>
    <w:qFormat/>
    <w:rsid w:val="00F013E3"/>
    <w:rPr>
      <w:b/>
      <w:bCs/>
      <w:color w:val="C96E06" w:themeColor="accent2" w:themeShade="BF"/>
      <w:spacing w:val="5"/>
    </w:rPr>
  </w:style>
  <w:style w:type="character" w:styleId="Zvraznenie">
    <w:name w:val="Emphasis"/>
    <w:uiPriority w:val="20"/>
    <w:qFormat/>
    <w:rsid w:val="00F013E3"/>
    <w:rPr>
      <w:caps/>
      <w:spacing w:val="5"/>
      <w:sz w:val="20"/>
      <w:szCs w:val="20"/>
    </w:rPr>
  </w:style>
  <w:style w:type="paragraph" w:styleId="Bezriadkovania">
    <w:name w:val="No Spacing"/>
    <w:basedOn w:val="Normlny"/>
    <w:link w:val="BezriadkovaniaChar"/>
    <w:uiPriority w:val="1"/>
    <w:qFormat/>
    <w:rsid w:val="00F013E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013E3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F013E3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F013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013E3"/>
    <w:pPr>
      <w:pBdr>
        <w:top w:val="dotted" w:sz="2" w:space="10" w:color="864A04" w:themeColor="accent2" w:themeShade="80"/>
        <w:bottom w:val="dotted" w:sz="2" w:space="4" w:color="864A04" w:themeColor="accent2" w:themeShade="80"/>
      </w:pBdr>
      <w:spacing w:before="160" w:line="300" w:lineRule="auto"/>
      <w:ind w:left="1440" w:right="1440"/>
    </w:pPr>
    <w:rPr>
      <w:caps/>
      <w:color w:val="854904" w:themeColor="accent2" w:themeShade="7F"/>
      <w:spacing w:val="5"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013E3"/>
    <w:rPr>
      <w:caps/>
      <w:color w:val="854904" w:themeColor="accent2" w:themeShade="7F"/>
      <w:spacing w:val="5"/>
      <w:sz w:val="20"/>
      <w:szCs w:val="20"/>
    </w:rPr>
  </w:style>
  <w:style w:type="character" w:styleId="Jemnzvraznenie">
    <w:name w:val="Subtle Emphasis"/>
    <w:uiPriority w:val="19"/>
    <w:qFormat/>
    <w:rsid w:val="00F013E3"/>
    <w:rPr>
      <w:i/>
      <w:iCs/>
    </w:rPr>
  </w:style>
  <w:style w:type="character" w:styleId="Intenzvnezvraznenie">
    <w:name w:val="Intense Emphasis"/>
    <w:uiPriority w:val="21"/>
    <w:qFormat/>
    <w:rsid w:val="00F013E3"/>
    <w:rPr>
      <w:i/>
      <w:iCs/>
      <w:caps/>
      <w:spacing w:val="1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F013E3"/>
    <w:rPr>
      <w:rFonts w:asciiTheme="minorHAnsi" w:eastAsiaTheme="minorEastAsia" w:hAnsiTheme="minorHAnsi" w:cstheme="minorBidi"/>
      <w:i/>
      <w:iCs/>
      <w:color w:val="854904" w:themeColor="accent2" w:themeShade="7F"/>
    </w:rPr>
  </w:style>
  <w:style w:type="character" w:styleId="Zvraznenodkaz">
    <w:name w:val="Intense Reference"/>
    <w:uiPriority w:val="32"/>
    <w:qFormat/>
    <w:rsid w:val="00F013E3"/>
    <w:rPr>
      <w:rFonts w:asciiTheme="minorHAnsi" w:eastAsiaTheme="minorEastAsia" w:hAnsiTheme="minorHAnsi" w:cstheme="minorBidi"/>
      <w:b/>
      <w:bCs/>
      <w:i/>
      <w:iCs/>
      <w:color w:val="854904" w:themeColor="accent2" w:themeShade="7F"/>
    </w:rPr>
  </w:style>
  <w:style w:type="character" w:styleId="Nzovknihy">
    <w:name w:val="Book Title"/>
    <w:uiPriority w:val="33"/>
    <w:qFormat/>
    <w:rsid w:val="00F013E3"/>
    <w:rPr>
      <w:caps/>
      <w:color w:val="854904" w:themeColor="accent2" w:themeShade="7F"/>
      <w:spacing w:val="5"/>
      <w:u w:color="854904" w:themeColor="accent2" w:themeShade="7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013E3"/>
    <w:pPr>
      <w:outlineLvl w:val="9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F013E3"/>
  </w:style>
  <w:style w:type="paragraph" w:styleId="Hlavika">
    <w:name w:val="header"/>
    <w:basedOn w:val="Normlny"/>
    <w:link w:val="HlavikaChar"/>
    <w:uiPriority w:val="99"/>
    <w:unhideWhenUsed/>
    <w:rsid w:val="00F0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013E3"/>
  </w:style>
  <w:style w:type="paragraph" w:styleId="Pta">
    <w:name w:val="footer"/>
    <w:basedOn w:val="Normlny"/>
    <w:link w:val="PtaChar"/>
    <w:uiPriority w:val="99"/>
    <w:unhideWhenUsed/>
    <w:rsid w:val="00F0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013E3"/>
  </w:style>
  <w:style w:type="character" w:styleId="Hypertextovprepojenie">
    <w:name w:val="Hyperlink"/>
    <w:basedOn w:val="Predvolenpsmoodseku"/>
    <w:uiPriority w:val="99"/>
    <w:unhideWhenUsed/>
    <w:rsid w:val="00CD36A5"/>
    <w:rPr>
      <w:color w:val="2998E3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D3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a@qvindo.s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Berlín">
  <a:themeElements>
    <a:clrScheme name="Žl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Bieliková Michaela</cp:lastModifiedBy>
  <cp:revision>3</cp:revision>
  <dcterms:created xsi:type="dcterms:W3CDTF">2022-02-20T17:22:00Z</dcterms:created>
  <dcterms:modified xsi:type="dcterms:W3CDTF">2022-02-20T17:29:00Z</dcterms:modified>
</cp:coreProperties>
</file>